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06" w:rsidRPr="002F7252" w:rsidRDefault="00927A06" w:rsidP="00927A06">
      <w:pPr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2F725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Załącznik nr 4 </w:t>
      </w:r>
    </w:p>
    <w:p w:rsidR="00927A06" w:rsidRPr="002F7252" w:rsidRDefault="00927A06" w:rsidP="00927A06">
      <w:pPr>
        <w:pStyle w:val="Default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F7252">
        <w:rPr>
          <w:rFonts w:ascii="Times New Roman" w:hAnsi="Times New Roman" w:cs="Times New Roman"/>
          <w:b/>
          <w:bCs/>
          <w:sz w:val="28"/>
          <w:szCs w:val="28"/>
        </w:rPr>
        <w:t xml:space="preserve"> Wykaz osiągnięć naukowych albo artystycznych, stanowiących znaczy wkład w rozwój określonej dyscypliny </w:t>
      </w:r>
    </w:p>
    <w:p w:rsidR="00927A06" w:rsidRPr="002F7252" w:rsidRDefault="00927A06" w:rsidP="00927A0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7A06" w:rsidRPr="002F7252" w:rsidRDefault="00927A06" w:rsidP="00927A06">
      <w:pPr>
        <w:pStyle w:val="Default"/>
        <w:jc w:val="both"/>
        <w:rPr>
          <w:rFonts w:ascii="Times New Roman" w:hAnsi="Times New Roman" w:cs="Times New Roman"/>
          <w:i/>
          <w:iCs/>
          <w:sz w:val="20"/>
          <w:szCs w:val="22"/>
        </w:rPr>
      </w:pPr>
      <w:r w:rsidRPr="002F7252">
        <w:rPr>
          <w:rFonts w:ascii="Times New Roman" w:hAnsi="Times New Roman" w:cs="Times New Roman"/>
          <w:i/>
          <w:iCs/>
          <w:sz w:val="20"/>
          <w:szCs w:val="22"/>
        </w:rPr>
        <w:t xml:space="preserve">Informacje zawarte w poszczególnych punktach tego dokumentu powinny uwzględniać podział na okres przed uzyskaniem stopnia doktora oraz pomiędzy uzyskaniem stopnia doktora a uzyskaniem stopnia doktora habilitowanego. </w:t>
      </w:r>
      <w:bookmarkStart w:id="0" w:name="_GoBack"/>
      <w:bookmarkEnd w:id="0"/>
    </w:p>
    <w:p w:rsidR="00927A06" w:rsidRPr="002F7252" w:rsidRDefault="00927A06" w:rsidP="00927A0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927A06" w:rsidRPr="002F7252" w:rsidRDefault="00927A06" w:rsidP="00927A06">
      <w:pPr>
        <w:pStyle w:val="Default"/>
        <w:spacing w:after="16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F7252">
        <w:rPr>
          <w:rFonts w:ascii="Times New Roman" w:hAnsi="Times New Roman" w:cs="Times New Roman"/>
          <w:b/>
          <w:sz w:val="23"/>
          <w:szCs w:val="23"/>
        </w:rPr>
        <w:t xml:space="preserve">I. INFORMACJA O OSIĄGNIĘCIACH NAUKOWYCH ALBO ARTYSTYCZNYCH, </w:t>
      </w:r>
      <w:r>
        <w:rPr>
          <w:rFonts w:ascii="Times New Roman" w:hAnsi="Times New Roman" w:cs="Times New Roman"/>
          <w:b/>
          <w:sz w:val="23"/>
          <w:szCs w:val="23"/>
        </w:rPr>
        <w:br/>
      </w:r>
      <w:r w:rsidRPr="002F7252">
        <w:rPr>
          <w:rFonts w:ascii="Times New Roman" w:hAnsi="Times New Roman" w:cs="Times New Roman"/>
          <w:b/>
          <w:sz w:val="23"/>
          <w:szCs w:val="23"/>
        </w:rPr>
        <w:t>O KTÓRYCH MOWA W ART. 219 UST. 1. PKT 2 USTAWY</w:t>
      </w:r>
    </w:p>
    <w:p w:rsidR="00927A06" w:rsidRPr="002F7252" w:rsidRDefault="00927A06" w:rsidP="00927A06">
      <w:pPr>
        <w:pStyle w:val="Default"/>
        <w:spacing w:after="164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1. Monografia naukowa, zgodnie z art. 219 ust. 1. pkt 2a Ustawy; lub </w:t>
      </w:r>
    </w:p>
    <w:p w:rsidR="00927A06" w:rsidRPr="002F7252" w:rsidRDefault="00927A06" w:rsidP="00927A06">
      <w:pPr>
        <w:pStyle w:val="Default"/>
        <w:spacing w:after="164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2. Cykl powiązanych tematycznie artykułów naukowych, zgodnie z art. 219 ust. 1. pkt 2b Ustawy; lub </w:t>
      </w:r>
    </w:p>
    <w:p w:rsidR="00927A06" w:rsidRPr="002F7252" w:rsidRDefault="00927A06" w:rsidP="00927A0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3. Wykaz zrealizowanych oryginalnych osiągnięć projektowych, konstrukcyjnych, technologicznych lub artystycznych, zgodnie z art. 219 ust. 1. pkt 2c Ustawy. </w:t>
      </w:r>
    </w:p>
    <w:p w:rsidR="00927A06" w:rsidRPr="002F7252" w:rsidRDefault="00927A06" w:rsidP="00927A0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927A06" w:rsidRPr="002F7252" w:rsidRDefault="00927A06" w:rsidP="00927A06">
      <w:pPr>
        <w:pStyle w:val="Default"/>
        <w:jc w:val="both"/>
        <w:rPr>
          <w:rFonts w:ascii="Times New Roman" w:hAnsi="Times New Roman" w:cs="Times New Roman"/>
          <w:i/>
          <w:iCs/>
          <w:sz w:val="20"/>
          <w:szCs w:val="22"/>
        </w:rPr>
      </w:pPr>
      <w:r w:rsidRPr="002F7252">
        <w:rPr>
          <w:rFonts w:ascii="Times New Roman" w:hAnsi="Times New Roman" w:cs="Times New Roman"/>
          <w:i/>
          <w:iCs/>
          <w:sz w:val="20"/>
          <w:szCs w:val="22"/>
        </w:rPr>
        <w:t xml:space="preserve">W przypadku prac dwu- lub </w:t>
      </w:r>
      <w:proofErr w:type="spellStart"/>
      <w:r w:rsidRPr="002F7252">
        <w:rPr>
          <w:rFonts w:ascii="Times New Roman" w:hAnsi="Times New Roman" w:cs="Times New Roman"/>
          <w:i/>
          <w:iCs/>
          <w:sz w:val="20"/>
          <w:szCs w:val="22"/>
        </w:rPr>
        <w:t>wieloautorskich</w:t>
      </w:r>
      <w:proofErr w:type="spellEnd"/>
      <w:r w:rsidRPr="002F7252">
        <w:rPr>
          <w:rFonts w:ascii="Times New Roman" w:hAnsi="Times New Roman" w:cs="Times New Roman"/>
          <w:i/>
          <w:iCs/>
          <w:sz w:val="20"/>
          <w:szCs w:val="22"/>
        </w:rPr>
        <w:t xml:space="preserve"> wymagane są oświadczenia habilitanta oraz współautorów wskazujące na ich merytoryczny (a NIE procentowy) wkład w powstanie każdej pracy [np. twórca hipotezy badawczej, pomysłodawca badań, wykonanie specyficznych badań (np. przeprowadzenie konkretnych doświadczeń, opracowanie i zebranie ankiet, itp.), wykonanie analizy wyników, przygotowanie manuskryptu artykułu, i inne]. Określenie wkładu danego autora, w tym habilitanta, powinno być na tyle precyzyjne, aby umożliwić dokładną ocenę jego udziału i roli w powstaniu każdej pracy. </w:t>
      </w:r>
    </w:p>
    <w:p w:rsidR="00927A06" w:rsidRPr="002F7252" w:rsidRDefault="00927A06" w:rsidP="00927A0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927A06" w:rsidRPr="002F7252" w:rsidRDefault="00927A06" w:rsidP="00927A06">
      <w:pPr>
        <w:pStyle w:val="Default"/>
        <w:spacing w:after="16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F7252">
        <w:rPr>
          <w:rFonts w:ascii="Times New Roman" w:hAnsi="Times New Roman" w:cs="Times New Roman"/>
          <w:b/>
          <w:sz w:val="23"/>
          <w:szCs w:val="23"/>
        </w:rPr>
        <w:t>II. INFORMACJA O AKTYWNOŚCI NAUKOWEJ ALBO ARTYSTYCZNEJ</w:t>
      </w:r>
    </w:p>
    <w:p w:rsidR="00927A06" w:rsidRPr="002F7252" w:rsidRDefault="00927A06" w:rsidP="00927A06">
      <w:pPr>
        <w:pStyle w:val="Default"/>
        <w:spacing w:after="167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1. Wykaz opublikowanych monografii naukowych. (z zaznaczeniem pozycji niewymienionych w pkt I.1) </w:t>
      </w:r>
    </w:p>
    <w:p w:rsidR="00927A06" w:rsidRPr="002F7252" w:rsidRDefault="00927A06" w:rsidP="00927A06">
      <w:pPr>
        <w:pStyle w:val="Default"/>
        <w:spacing w:after="167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2. Wykaz opublikowanych rozdziałów w monografiach naukowych. </w:t>
      </w:r>
    </w:p>
    <w:p w:rsidR="00927A06" w:rsidRPr="002F7252" w:rsidRDefault="00927A06" w:rsidP="00927A06">
      <w:pPr>
        <w:pStyle w:val="Default"/>
        <w:spacing w:after="167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3. Informacja o członkostwie w redakcjach naukowych monografii. </w:t>
      </w:r>
    </w:p>
    <w:p w:rsidR="00927A06" w:rsidRPr="002F7252" w:rsidRDefault="00927A06" w:rsidP="00927A06">
      <w:pPr>
        <w:pStyle w:val="Default"/>
        <w:spacing w:after="167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4. Wykaz opublikowanych artykułów w czasopismach naukowych (z zaznaczeniem pozycji niewymienionych w pkt I.2). </w:t>
      </w:r>
    </w:p>
    <w:p w:rsidR="00927A06" w:rsidRPr="002F7252" w:rsidRDefault="00927A06" w:rsidP="00927A0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5. Wykaz osiągnieć projektowych, konstrukcyjnych, technologicznych (z zaznaczeniem pozycji niewymienionych w pkt I.3). </w:t>
      </w:r>
    </w:p>
    <w:p w:rsidR="00927A06" w:rsidRPr="002F7252" w:rsidRDefault="00927A06" w:rsidP="00927A0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927A06" w:rsidRPr="002F7252" w:rsidRDefault="00927A06" w:rsidP="00927A06">
      <w:pPr>
        <w:pStyle w:val="Default"/>
        <w:spacing w:after="164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6. Wykaz publicznych realizacji dzieł artystycznych (z zaznaczeniem pozycji niewymienionych w pkt I.3). </w:t>
      </w:r>
    </w:p>
    <w:p w:rsidR="00927A06" w:rsidRPr="002F7252" w:rsidRDefault="00927A06" w:rsidP="00927A06">
      <w:pPr>
        <w:pStyle w:val="Default"/>
        <w:spacing w:after="164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7. Informacja o wystąpieniach na krajowych lub międzynarodowych konferencjach naukowych lub artystycznych, z wyszczególnieniem przedstawionych wykładów na zaproszenie i wykładów plenarnych. </w:t>
      </w:r>
    </w:p>
    <w:p w:rsidR="00927A06" w:rsidRPr="002F7252" w:rsidRDefault="00927A06" w:rsidP="00927A06">
      <w:pPr>
        <w:pStyle w:val="Default"/>
        <w:spacing w:after="164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8. Informacja o udziale w komitetach organizacyjnych i naukowych konferencji krajowych lub międzynarodowych, z podaniem pełnionej funkcji. </w:t>
      </w:r>
    </w:p>
    <w:p w:rsidR="00927A06" w:rsidRPr="002F7252" w:rsidRDefault="00927A06" w:rsidP="00927A06">
      <w:pPr>
        <w:pStyle w:val="Default"/>
        <w:spacing w:after="164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9. Informacja o uczestnictwie w pracach zespołów badawczych realizujących projekty finansowane w drodze konkursów krajowych lub zagranicznych, z podziałem na projekty zrealizowane i będące w toku realizacji oraz z uwzględnieniem informacji o pełnionej funkcji w ramach prac zespołów. </w:t>
      </w:r>
    </w:p>
    <w:p w:rsidR="00927A06" w:rsidRPr="002F7252" w:rsidRDefault="00927A06" w:rsidP="00927A06">
      <w:pPr>
        <w:pStyle w:val="Default"/>
        <w:spacing w:after="164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lastRenderedPageBreak/>
        <w:t xml:space="preserve">10. Członkostwo w międzynarodowych lub krajowych organizacjach i towarzystwach naukowych wraz z informacją o pełnionych funkcjach. </w:t>
      </w:r>
    </w:p>
    <w:p w:rsidR="00927A06" w:rsidRPr="002F7252" w:rsidRDefault="00927A06" w:rsidP="00927A06">
      <w:pPr>
        <w:pStyle w:val="Default"/>
        <w:spacing w:after="164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11. Informacja o odbytych stażach w instytucjach naukowych lub artystycznych, w tym zagranicznych, z podaniem miejsca, terminu, czasu trwania stażu i jego charakteru. </w:t>
      </w:r>
    </w:p>
    <w:p w:rsidR="00927A06" w:rsidRPr="002F7252" w:rsidRDefault="00927A06" w:rsidP="00927A06">
      <w:pPr>
        <w:pStyle w:val="Default"/>
        <w:spacing w:after="164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12. Członkostwo w komitetach redakcyjnych i radach naukowych czasopism wraz z informacją o pełnionych funkcjach (np. redaktora naczelnego, przewodniczącego rady naukowej, itp.). </w:t>
      </w:r>
    </w:p>
    <w:p w:rsidR="00927A06" w:rsidRPr="002F7252" w:rsidRDefault="00927A06" w:rsidP="00927A06">
      <w:pPr>
        <w:pStyle w:val="Default"/>
        <w:spacing w:after="164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13. Informacja o recenzowanych pracach naukowych lub artystycznych, w szczególności publikowanych w czasopismach międzynarodowych. </w:t>
      </w:r>
    </w:p>
    <w:p w:rsidR="00927A06" w:rsidRPr="002F7252" w:rsidRDefault="00927A06" w:rsidP="00927A06">
      <w:pPr>
        <w:pStyle w:val="Default"/>
        <w:spacing w:after="164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14. Informacja o uczestnictwie w programach europejskich lub innych programach międzynarodowych. </w:t>
      </w:r>
    </w:p>
    <w:p w:rsidR="00927A06" w:rsidRPr="002F7252" w:rsidRDefault="00927A06" w:rsidP="00927A06">
      <w:pPr>
        <w:pStyle w:val="Default"/>
        <w:spacing w:after="164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15. Informacja o udziale w zespołach badawczych, realizujących projekty inne niż określone w pkt. </w:t>
      </w:r>
    </w:p>
    <w:p w:rsidR="00927A06" w:rsidRPr="002F7252" w:rsidRDefault="00927A06" w:rsidP="00927A0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16. Informacja o uczestnictwie w zespołach oceniających wnioski o finansowanie badań, wnioski o przyznanie nagród naukowych, wnioski w innych konkurach mających charakter naukowy lub dydaktyczny. </w:t>
      </w:r>
    </w:p>
    <w:p w:rsidR="00927A06" w:rsidRPr="00B53C78" w:rsidRDefault="00927A06" w:rsidP="00927A06">
      <w:pPr>
        <w:pStyle w:val="Defaul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27A06" w:rsidRPr="00B53C78" w:rsidRDefault="00927A06" w:rsidP="00927A06">
      <w:pPr>
        <w:pStyle w:val="Default"/>
        <w:spacing w:after="167"/>
        <w:ind w:left="70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53C78">
        <w:rPr>
          <w:rFonts w:ascii="Times New Roman" w:hAnsi="Times New Roman" w:cs="Times New Roman"/>
          <w:b/>
          <w:sz w:val="23"/>
          <w:szCs w:val="23"/>
        </w:rPr>
        <w:t xml:space="preserve">III. INFORMACJA O WSPÓŁPRACY Z OTOCZENIEM SPOŁECZNYM </w:t>
      </w:r>
      <w:r>
        <w:rPr>
          <w:rFonts w:ascii="Times New Roman" w:hAnsi="Times New Roman" w:cs="Times New Roman"/>
          <w:b/>
          <w:sz w:val="23"/>
          <w:szCs w:val="23"/>
        </w:rPr>
        <w:br/>
      </w:r>
      <w:r w:rsidRPr="00B53C78">
        <w:rPr>
          <w:rFonts w:ascii="Times New Roman" w:hAnsi="Times New Roman" w:cs="Times New Roman"/>
          <w:b/>
          <w:sz w:val="23"/>
          <w:szCs w:val="23"/>
        </w:rPr>
        <w:t>I GOSPODARCZYM</w:t>
      </w:r>
    </w:p>
    <w:p w:rsidR="00927A06" w:rsidRPr="002F7252" w:rsidRDefault="00927A06" w:rsidP="00927A06">
      <w:pPr>
        <w:pStyle w:val="Default"/>
        <w:spacing w:after="167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1. Wykaz dorobku technologicznego. </w:t>
      </w:r>
    </w:p>
    <w:p w:rsidR="00927A06" w:rsidRPr="002F7252" w:rsidRDefault="00927A06" w:rsidP="00927A06">
      <w:pPr>
        <w:pStyle w:val="Default"/>
        <w:spacing w:after="167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2. Informacja o współpracy z sektorem gospodarczym. </w:t>
      </w:r>
    </w:p>
    <w:p w:rsidR="00927A06" w:rsidRPr="002F7252" w:rsidRDefault="00927A06" w:rsidP="00927A0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3. Uzyskane prawa własności przemysłowej, w tym uzyskane patenty, krajowe lub międzynarodowe. </w:t>
      </w:r>
    </w:p>
    <w:p w:rsidR="00927A06" w:rsidRPr="002F7252" w:rsidRDefault="00927A06" w:rsidP="00927A0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927A06" w:rsidRPr="002F7252" w:rsidRDefault="00927A06" w:rsidP="00927A06">
      <w:pPr>
        <w:pStyle w:val="Default"/>
        <w:spacing w:after="167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4. Informacja o wdrożonych technologiach. </w:t>
      </w:r>
    </w:p>
    <w:p w:rsidR="00927A06" w:rsidRPr="002F7252" w:rsidRDefault="00927A06" w:rsidP="00927A06">
      <w:pPr>
        <w:pStyle w:val="Default"/>
        <w:spacing w:after="167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5. Informacja o wykonanych ekspertyzach lub innych opracowaniach wykonanych na zamówienie instytucji publicznych lub przedsiębiorców. </w:t>
      </w:r>
    </w:p>
    <w:p w:rsidR="00927A06" w:rsidRPr="002F7252" w:rsidRDefault="00927A06" w:rsidP="00927A06">
      <w:pPr>
        <w:pStyle w:val="Default"/>
        <w:spacing w:after="167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6. Informacja o udziale w zespołach eksperckich lub konkursowych. </w:t>
      </w:r>
    </w:p>
    <w:p w:rsidR="00927A06" w:rsidRPr="002F7252" w:rsidRDefault="00927A06" w:rsidP="00927A0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7. Informacja o projektach artystycznych realizowanych ze środowiskami pozaartystycznymi. </w:t>
      </w:r>
    </w:p>
    <w:p w:rsidR="00927A06" w:rsidRPr="002F7252" w:rsidRDefault="00927A06" w:rsidP="00927A0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927A06" w:rsidRPr="00B53C78" w:rsidRDefault="00927A06" w:rsidP="00927A06">
      <w:pPr>
        <w:pStyle w:val="Default"/>
        <w:spacing w:after="165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53C78">
        <w:rPr>
          <w:rFonts w:ascii="Times New Roman" w:hAnsi="Times New Roman" w:cs="Times New Roman"/>
          <w:b/>
          <w:sz w:val="23"/>
          <w:szCs w:val="23"/>
        </w:rPr>
        <w:t>IV. INFORMACJE NAUKOMETRYCZNE</w:t>
      </w:r>
    </w:p>
    <w:p w:rsidR="00927A06" w:rsidRPr="002F7252" w:rsidRDefault="00927A06" w:rsidP="00927A06">
      <w:pPr>
        <w:pStyle w:val="Default"/>
        <w:spacing w:after="165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1. Informacja o punktacji </w:t>
      </w:r>
      <w:proofErr w:type="spellStart"/>
      <w:r w:rsidRPr="002F7252">
        <w:rPr>
          <w:rFonts w:ascii="Times New Roman" w:hAnsi="Times New Roman" w:cs="Times New Roman"/>
          <w:sz w:val="23"/>
          <w:szCs w:val="23"/>
        </w:rPr>
        <w:t>Impact</w:t>
      </w:r>
      <w:proofErr w:type="spellEnd"/>
      <w:r w:rsidRPr="002F72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F7252">
        <w:rPr>
          <w:rFonts w:ascii="Times New Roman" w:hAnsi="Times New Roman" w:cs="Times New Roman"/>
          <w:sz w:val="23"/>
          <w:szCs w:val="23"/>
        </w:rPr>
        <w:t>Factor</w:t>
      </w:r>
      <w:proofErr w:type="spellEnd"/>
      <w:r w:rsidRPr="002F7252">
        <w:rPr>
          <w:rFonts w:ascii="Times New Roman" w:hAnsi="Times New Roman" w:cs="Times New Roman"/>
          <w:sz w:val="23"/>
          <w:szCs w:val="23"/>
        </w:rPr>
        <w:t xml:space="preserve"> (w dziedzinach i dyscyplinach, w których parametr ten jest powszechnie używany jako wskaźnik </w:t>
      </w:r>
      <w:proofErr w:type="spellStart"/>
      <w:r w:rsidRPr="002F7252">
        <w:rPr>
          <w:rFonts w:ascii="Times New Roman" w:hAnsi="Times New Roman" w:cs="Times New Roman"/>
          <w:sz w:val="23"/>
          <w:szCs w:val="23"/>
        </w:rPr>
        <w:t>naukometryczny</w:t>
      </w:r>
      <w:proofErr w:type="spellEnd"/>
      <w:r w:rsidRPr="002F7252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927A06" w:rsidRPr="002F7252" w:rsidRDefault="00927A06" w:rsidP="00927A06">
      <w:pPr>
        <w:pStyle w:val="Default"/>
        <w:spacing w:after="165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2. Informacja o liczbie </w:t>
      </w:r>
      <w:proofErr w:type="spellStart"/>
      <w:r w:rsidRPr="002F7252">
        <w:rPr>
          <w:rFonts w:ascii="Times New Roman" w:hAnsi="Times New Roman" w:cs="Times New Roman"/>
          <w:sz w:val="23"/>
          <w:szCs w:val="23"/>
        </w:rPr>
        <w:t>cytowań</w:t>
      </w:r>
      <w:proofErr w:type="spellEnd"/>
      <w:r w:rsidRPr="002F7252">
        <w:rPr>
          <w:rFonts w:ascii="Times New Roman" w:hAnsi="Times New Roman" w:cs="Times New Roman"/>
          <w:sz w:val="23"/>
          <w:szCs w:val="23"/>
        </w:rPr>
        <w:t xml:space="preserve"> publikacji wnioskodawcy, z oddzielnym uwzględnieniem </w:t>
      </w:r>
      <w:proofErr w:type="spellStart"/>
      <w:r w:rsidRPr="002F7252">
        <w:rPr>
          <w:rFonts w:ascii="Times New Roman" w:hAnsi="Times New Roman" w:cs="Times New Roman"/>
          <w:sz w:val="23"/>
          <w:szCs w:val="23"/>
        </w:rPr>
        <w:t>autocytowań</w:t>
      </w:r>
      <w:proofErr w:type="spellEnd"/>
      <w:r w:rsidRPr="002F7252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927A06" w:rsidRPr="002F7252" w:rsidRDefault="00927A06" w:rsidP="00927A06">
      <w:pPr>
        <w:pStyle w:val="Default"/>
        <w:spacing w:after="165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3. Informacja o posiadanym indeksie Hirscha. </w:t>
      </w:r>
    </w:p>
    <w:p w:rsidR="00927A06" w:rsidRPr="002F7252" w:rsidRDefault="00927A06" w:rsidP="00927A0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4. Informacja o liczbie punktów </w:t>
      </w:r>
      <w:proofErr w:type="spellStart"/>
      <w:r w:rsidRPr="002F7252">
        <w:rPr>
          <w:rFonts w:ascii="Times New Roman" w:hAnsi="Times New Roman" w:cs="Times New Roman"/>
          <w:sz w:val="23"/>
          <w:szCs w:val="23"/>
        </w:rPr>
        <w:t>MNiSW</w:t>
      </w:r>
      <w:proofErr w:type="spellEnd"/>
      <w:r w:rsidRPr="002F7252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927A06" w:rsidRPr="002F7252" w:rsidRDefault="00927A06" w:rsidP="00927A0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927A06" w:rsidRPr="00B53C78" w:rsidRDefault="00927A06" w:rsidP="00927A06">
      <w:pPr>
        <w:pStyle w:val="Default"/>
        <w:jc w:val="both"/>
        <w:rPr>
          <w:rFonts w:ascii="Times New Roman" w:hAnsi="Times New Roman" w:cs="Times New Roman"/>
          <w:sz w:val="20"/>
          <w:szCs w:val="23"/>
        </w:rPr>
      </w:pPr>
      <w:r w:rsidRPr="00B53C78">
        <w:rPr>
          <w:rFonts w:ascii="Times New Roman" w:hAnsi="Times New Roman" w:cs="Times New Roman"/>
          <w:i/>
          <w:iCs/>
          <w:sz w:val="20"/>
          <w:szCs w:val="23"/>
        </w:rPr>
        <w:t xml:space="preserve">Informacje zawarte w pkt. IV powinny wskazywać również na bazę danych, na podstawie której zostały podane. </w:t>
      </w:r>
    </w:p>
    <w:p w:rsidR="00927A06" w:rsidRPr="00B53C78" w:rsidRDefault="00927A06" w:rsidP="00927A06">
      <w:pPr>
        <w:pStyle w:val="Default"/>
        <w:jc w:val="both"/>
        <w:rPr>
          <w:rFonts w:ascii="Times New Roman" w:hAnsi="Times New Roman" w:cs="Times New Roman"/>
          <w:sz w:val="20"/>
          <w:szCs w:val="23"/>
        </w:rPr>
      </w:pPr>
      <w:r w:rsidRPr="00B53C78">
        <w:rPr>
          <w:rFonts w:ascii="Times New Roman" w:hAnsi="Times New Roman" w:cs="Times New Roman"/>
          <w:i/>
          <w:iCs/>
          <w:sz w:val="20"/>
          <w:szCs w:val="23"/>
        </w:rPr>
        <w:t xml:space="preserve">Przy wyborze tej bazy należy zwracać uwagę na specyfikę dziedziny i dyscypliny naukowej, w której kandydat ubiega się o nadanie stopnia doktora habilitowanego. </w:t>
      </w:r>
    </w:p>
    <w:p w:rsidR="00927A06" w:rsidRPr="002F7252" w:rsidRDefault="00927A06" w:rsidP="00927A06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927A06" w:rsidRPr="002F7252" w:rsidRDefault="00927A06" w:rsidP="00927A06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 w:rsidRPr="002F7252">
        <w:rPr>
          <w:rFonts w:ascii="Times New Roman" w:hAnsi="Times New Roman" w:cs="Times New Roman"/>
          <w:sz w:val="23"/>
          <w:szCs w:val="23"/>
        </w:rPr>
        <w:t xml:space="preserve">.….….….…………..………. </w:t>
      </w:r>
    </w:p>
    <w:p w:rsidR="00927A06" w:rsidRPr="00541932" w:rsidRDefault="00927A06" w:rsidP="00927A06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2F7252">
        <w:rPr>
          <w:rFonts w:ascii="Times New Roman" w:hAnsi="Times New Roman" w:cs="Times New Roman"/>
          <w:sz w:val="16"/>
        </w:rPr>
        <w:t>(podpis wnioskodawcy)</w:t>
      </w:r>
    </w:p>
    <w:p w:rsidR="00BD6300" w:rsidRDefault="00BD6300"/>
    <w:sectPr w:rsidR="00BD6300" w:rsidSect="00251D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0B" w:rsidRDefault="0030570B" w:rsidP="00927A06">
      <w:pPr>
        <w:spacing w:after="0" w:line="240" w:lineRule="auto"/>
      </w:pPr>
      <w:r>
        <w:separator/>
      </w:r>
    </w:p>
  </w:endnote>
  <w:endnote w:type="continuationSeparator" w:id="0">
    <w:p w:rsidR="0030570B" w:rsidRDefault="0030570B" w:rsidP="0092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136679"/>
      <w:docPartObj>
        <w:docPartGallery w:val="Page Numbers (Bottom of Page)"/>
        <w:docPartUnique/>
      </w:docPartObj>
    </w:sdtPr>
    <w:sdtEndPr/>
    <w:sdtContent>
      <w:p w:rsidR="00AD54C4" w:rsidRDefault="003057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A06">
          <w:rPr>
            <w:noProof/>
          </w:rPr>
          <w:t>1</w:t>
        </w:r>
        <w:r>
          <w:fldChar w:fldCharType="end"/>
        </w:r>
      </w:p>
    </w:sdtContent>
  </w:sdt>
  <w:p w:rsidR="00AD54C4" w:rsidRDefault="003057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0B" w:rsidRDefault="0030570B" w:rsidP="00927A06">
      <w:pPr>
        <w:spacing w:after="0" w:line="240" w:lineRule="auto"/>
      </w:pPr>
      <w:r>
        <w:separator/>
      </w:r>
    </w:p>
  </w:footnote>
  <w:footnote w:type="continuationSeparator" w:id="0">
    <w:p w:rsidR="0030570B" w:rsidRDefault="0030570B" w:rsidP="00927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06"/>
    <w:rsid w:val="0030570B"/>
    <w:rsid w:val="00927A06"/>
    <w:rsid w:val="00BD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A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7A0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A06"/>
  </w:style>
  <w:style w:type="paragraph" w:styleId="Stopka">
    <w:name w:val="footer"/>
    <w:basedOn w:val="Normalny"/>
    <w:link w:val="StopkaZnak"/>
    <w:uiPriority w:val="99"/>
    <w:unhideWhenUsed/>
    <w:rsid w:val="0092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A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7A0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A06"/>
  </w:style>
  <w:style w:type="paragraph" w:styleId="Stopka">
    <w:name w:val="footer"/>
    <w:basedOn w:val="Normalny"/>
    <w:link w:val="StopkaZnak"/>
    <w:uiPriority w:val="99"/>
    <w:unhideWhenUsed/>
    <w:rsid w:val="0092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Wojtylo</dc:creator>
  <cp:lastModifiedBy>Malgorzata Wojtylo</cp:lastModifiedBy>
  <cp:revision>1</cp:revision>
  <dcterms:created xsi:type="dcterms:W3CDTF">2019-11-29T09:17:00Z</dcterms:created>
  <dcterms:modified xsi:type="dcterms:W3CDTF">2019-11-29T09:18:00Z</dcterms:modified>
</cp:coreProperties>
</file>