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286" w:rsidRPr="00FC3E2F" w:rsidRDefault="00C275BE" w:rsidP="009E5286">
      <w:pPr>
        <w:spacing w:after="0"/>
        <w:rPr>
          <w:b/>
          <w:u w:val="single"/>
        </w:rPr>
      </w:pPr>
      <w:r>
        <w:rPr>
          <w:b/>
          <w:u w:val="single"/>
        </w:rPr>
        <w:t>Informacj</w:t>
      </w:r>
      <w:r w:rsidR="009E5286" w:rsidRPr="00FC3E2F">
        <w:rPr>
          <w:b/>
          <w:u w:val="single"/>
        </w:rPr>
        <w:t>a dla kandydatów</w:t>
      </w:r>
      <w:r w:rsidR="009E5286">
        <w:rPr>
          <w:b/>
          <w:u w:val="single"/>
        </w:rPr>
        <w:t xml:space="preserve"> do stopnia doktora</w:t>
      </w:r>
    </w:p>
    <w:p w:rsidR="00CC0DCC" w:rsidRDefault="00CC0DCC" w:rsidP="002D2731">
      <w:pPr>
        <w:spacing w:after="0"/>
        <w:rPr>
          <w:b/>
        </w:rPr>
      </w:pPr>
    </w:p>
    <w:p w:rsidR="009E5286" w:rsidRPr="002D2731" w:rsidRDefault="009E5286" w:rsidP="002D2731">
      <w:pPr>
        <w:spacing w:after="0"/>
      </w:pPr>
      <w:r>
        <w:rPr>
          <w:b/>
        </w:rPr>
        <w:t>Teoria:</w:t>
      </w:r>
      <w:r w:rsidR="00CC0DCC">
        <w:rPr>
          <w:b/>
        </w:rPr>
        <w:t xml:space="preserve"> </w:t>
      </w:r>
      <w:r w:rsidRPr="002D2731">
        <w:t>I</w:t>
      </w:r>
      <w:r w:rsidR="00CC0DCC">
        <w:t xml:space="preserve">nformacje dostępne w intranecie </w:t>
      </w:r>
      <w:r w:rsidRPr="002D2731">
        <w:t xml:space="preserve">w zakładce Sprawy nauki &gt;&gt; Kariera naukowa &gt;&gt; Kącik metodyczny </w:t>
      </w:r>
    </w:p>
    <w:p w:rsidR="009E5286" w:rsidRPr="002D2731" w:rsidRDefault="00C275BE" w:rsidP="00CC0DCC">
      <w:pPr>
        <w:spacing w:after="0"/>
      </w:pPr>
      <w:hyperlink r:id="rId6" w:history="1">
        <w:r w:rsidR="009E5286" w:rsidRPr="002D2731">
          <w:rPr>
            <w:rStyle w:val="Hipercze"/>
          </w:rPr>
          <w:t>http://intranet.czd.pl/index.php?option=com_content&amp;view=category&amp;layout=blog&amp;id=86&amp;Itemid=128</w:t>
        </w:r>
      </w:hyperlink>
    </w:p>
    <w:p w:rsidR="009E5286" w:rsidRPr="002D2731" w:rsidRDefault="009E5286" w:rsidP="009E5286">
      <w:pPr>
        <w:spacing w:after="0"/>
        <w:ind w:left="360"/>
      </w:pPr>
    </w:p>
    <w:p w:rsidR="00CC0DCC" w:rsidRDefault="009E5286" w:rsidP="00CC0DCC">
      <w:pPr>
        <w:spacing w:after="0"/>
      </w:pPr>
      <w:r w:rsidRPr="002D2731">
        <w:rPr>
          <w:b/>
        </w:rPr>
        <w:t xml:space="preserve">Wykłady i warsztaty realizowane w IPCZD </w:t>
      </w:r>
    </w:p>
    <w:p w:rsidR="009E5286" w:rsidRPr="002D2731" w:rsidRDefault="009E5286" w:rsidP="00CC0DCC">
      <w:pPr>
        <w:pStyle w:val="Akapitzlist"/>
        <w:numPr>
          <w:ilvl w:val="0"/>
          <w:numId w:val="1"/>
        </w:numPr>
        <w:spacing w:after="0"/>
      </w:pPr>
      <w:r w:rsidRPr="002D2731">
        <w:t xml:space="preserve">Przygotowywanie wniosków grantowych (wykład / warsztaty) </w:t>
      </w:r>
    </w:p>
    <w:p w:rsidR="009E5286" w:rsidRPr="002D2731" w:rsidRDefault="009E5286" w:rsidP="009E5286">
      <w:pPr>
        <w:pStyle w:val="Akapitzlist"/>
        <w:numPr>
          <w:ilvl w:val="0"/>
          <w:numId w:val="1"/>
        </w:numPr>
        <w:spacing w:after="0"/>
      </w:pPr>
      <w:r w:rsidRPr="002D2731">
        <w:t xml:space="preserve">Statystyka (warsztaty) </w:t>
      </w:r>
    </w:p>
    <w:p w:rsidR="009E5286" w:rsidRPr="002D2731" w:rsidRDefault="009E5286" w:rsidP="009E5286">
      <w:pPr>
        <w:pStyle w:val="Akapitzlist"/>
        <w:numPr>
          <w:ilvl w:val="0"/>
          <w:numId w:val="1"/>
        </w:numPr>
        <w:spacing w:after="0"/>
      </w:pPr>
      <w:r w:rsidRPr="002D2731">
        <w:t xml:space="preserve">Pisanie publikacji naukowych (wykład / warsztaty) </w:t>
      </w:r>
    </w:p>
    <w:p w:rsidR="009E5286" w:rsidRPr="002D2731" w:rsidRDefault="009E5286" w:rsidP="009E5286">
      <w:pPr>
        <w:pStyle w:val="Akapitzlist"/>
        <w:numPr>
          <w:ilvl w:val="0"/>
          <w:numId w:val="1"/>
        </w:numPr>
        <w:spacing w:after="0"/>
      </w:pPr>
      <w:r w:rsidRPr="002D2731">
        <w:t xml:space="preserve">Sztuka wystąpień publicznych (wykład / warsztaty) </w:t>
      </w:r>
    </w:p>
    <w:p w:rsidR="009E5286" w:rsidRPr="002D2731" w:rsidRDefault="009E5286" w:rsidP="009E5286">
      <w:pPr>
        <w:pStyle w:val="Akapitzlist"/>
        <w:numPr>
          <w:ilvl w:val="0"/>
          <w:numId w:val="1"/>
        </w:numPr>
        <w:spacing w:after="0"/>
        <w:rPr>
          <w:b/>
        </w:rPr>
      </w:pPr>
      <w:r w:rsidRPr="002D2731">
        <w:t>Etyka badań naukowych (wykład / warsztaty)</w:t>
      </w:r>
    </w:p>
    <w:p w:rsidR="009E5286" w:rsidRPr="002D2731" w:rsidRDefault="009E5286" w:rsidP="009E5286">
      <w:pPr>
        <w:spacing w:after="0"/>
      </w:pPr>
    </w:p>
    <w:p w:rsidR="009E5286" w:rsidRPr="00F3385C" w:rsidRDefault="00C275BE" w:rsidP="009E5286">
      <w:r>
        <w:t>S</w:t>
      </w:r>
      <w:r w:rsidR="00CC0DCC">
        <w:t>zkolenia</w:t>
      </w:r>
      <w:r>
        <w:t xml:space="preserve"> </w:t>
      </w:r>
      <w:r w:rsidR="00CC0DCC">
        <w:t>dla doktorantów</w:t>
      </w:r>
      <w:r>
        <w:t xml:space="preserve"> koordynuje Małgorzata Wojtyło (tel. 75-71; e-mail: m.wojtylo@ipczd.pl)</w:t>
      </w:r>
      <w:r w:rsidR="009E5286">
        <w:rPr>
          <w:rFonts w:ascii="Calibri" w:hAnsi="Calibri"/>
          <w:color w:val="000000"/>
          <w:shd w:val="clear" w:color="auto" w:fill="FFFFFF"/>
        </w:rPr>
        <w:br/>
      </w:r>
    </w:p>
    <w:p w:rsidR="009E5286" w:rsidRPr="001941CD" w:rsidRDefault="009E5286" w:rsidP="009E5286">
      <w:pPr>
        <w:spacing w:after="0"/>
      </w:pPr>
    </w:p>
    <w:p w:rsidR="00797C14" w:rsidRDefault="00797C14">
      <w:bookmarkStart w:id="0" w:name="_GoBack"/>
      <w:bookmarkEnd w:id="0"/>
    </w:p>
    <w:sectPr w:rsidR="00797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47218"/>
    <w:multiLevelType w:val="hybridMultilevel"/>
    <w:tmpl w:val="9EC8F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3A73EF"/>
    <w:multiLevelType w:val="hybridMultilevel"/>
    <w:tmpl w:val="30B02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286"/>
    <w:rsid w:val="002D2731"/>
    <w:rsid w:val="00797C14"/>
    <w:rsid w:val="009E5286"/>
    <w:rsid w:val="00C275BE"/>
    <w:rsid w:val="00CC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2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528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E52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2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528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E52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ranet.czd.pl/index.php?option=com_content&amp;view=category&amp;layout=blog&amp;id=86&amp;Itemid=12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"Pomnik - Centrum Zdrowia Dziecka"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Wojtylo</dc:creator>
  <cp:lastModifiedBy>Malgorzata Wojtylo</cp:lastModifiedBy>
  <cp:revision>3</cp:revision>
  <dcterms:created xsi:type="dcterms:W3CDTF">2019-09-24T08:53:00Z</dcterms:created>
  <dcterms:modified xsi:type="dcterms:W3CDTF">2019-11-07T10:38:00Z</dcterms:modified>
</cp:coreProperties>
</file>