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1" w:type="dxa"/>
        <w:tblCellMar>
          <w:left w:w="70" w:type="dxa"/>
          <w:right w:w="70" w:type="dxa"/>
        </w:tblCellMar>
        <w:tblLook w:val="04A0"/>
      </w:tblPr>
      <w:tblGrid>
        <w:gridCol w:w="4181"/>
        <w:gridCol w:w="4820"/>
      </w:tblGrid>
      <w:tr w:rsidR="00654724" w:rsidRPr="00654724" w:rsidTr="003D27FD">
        <w:trPr>
          <w:trHeight w:val="600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654724" w:rsidRPr="00654724" w:rsidRDefault="00654724" w:rsidP="00BC6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54724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Imię i nazwisko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654724" w:rsidRPr="00654724" w:rsidTr="003D27FD">
        <w:trPr>
          <w:trHeight w:val="60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BC6DFE" w:rsidP="00BC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Tytuł naukowy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54724" w:rsidRPr="00BC6DFE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pl-PL"/>
              </w:rPr>
            </w:pPr>
          </w:p>
        </w:tc>
      </w:tr>
      <w:tr w:rsidR="00654724" w:rsidRPr="00654724" w:rsidTr="003D27FD">
        <w:trPr>
          <w:trHeight w:val="60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654724" w:rsidP="00BC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Program naukowy zgodny z profilem kliniki/zakładu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3D27FD">
        <w:trPr>
          <w:trHeight w:val="60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654724" w:rsidP="00BC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Podanie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3D27FD">
        <w:trPr>
          <w:trHeight w:val="60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654724" w:rsidP="00BC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Odpis nadania tytułu/stopnia naukowego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3D27FD">
        <w:trPr>
          <w:trHeight w:val="60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BC6DFE" w:rsidP="00BC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Ż</w:t>
            </w:r>
            <w:r w:rsidR="00654724"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yciorys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F97DAE" w:rsidRPr="00654724" w:rsidTr="003D27FD">
        <w:trPr>
          <w:trHeight w:val="60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DAE" w:rsidRDefault="00F97DAE" w:rsidP="00BC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Uwagi DBW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DAE" w:rsidRPr="00654724" w:rsidRDefault="00F97DAE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BC6DFE" w:rsidRPr="00654724" w:rsidTr="005A7E8C">
        <w:trPr>
          <w:trHeight w:val="1200"/>
        </w:trPr>
        <w:tc>
          <w:tcPr>
            <w:tcW w:w="4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DFE" w:rsidRPr="00654724" w:rsidRDefault="00BC6DFE" w:rsidP="00BC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grantów, w których Kandydat zajmował stanowisko kierownika, koordynatora, wykonawcy lub głównego wykonawcy</w:t>
            </w:r>
          </w:p>
        </w:tc>
        <w:tc>
          <w:tcPr>
            <w:tcW w:w="48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DFE" w:rsidRDefault="00BC6DFE" w:rsidP="00BC6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Międzynarodowe:</w:t>
            </w:r>
          </w:p>
          <w:p w:rsidR="00F97DAE" w:rsidRDefault="00F97DAE" w:rsidP="00BC6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Granty zewnętrzne:</w:t>
            </w:r>
          </w:p>
          <w:p w:rsidR="00F97DAE" w:rsidRPr="00654724" w:rsidRDefault="00F97DAE" w:rsidP="00BC6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Granty wewnętrzne: </w:t>
            </w:r>
          </w:p>
        </w:tc>
      </w:tr>
      <w:tr w:rsidR="00F97DAE" w:rsidRPr="00654724" w:rsidTr="00F97DAE">
        <w:trPr>
          <w:trHeight w:val="600"/>
        </w:trPr>
        <w:tc>
          <w:tcPr>
            <w:tcW w:w="4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DAE" w:rsidRPr="00654724" w:rsidRDefault="00F97DAE" w:rsidP="00BC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DAE" w:rsidRPr="00654724" w:rsidRDefault="00F97DAE" w:rsidP="00BC6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F97DAE" w:rsidRPr="00654724" w:rsidTr="00F97DAE">
        <w:trPr>
          <w:trHeight w:val="1200"/>
        </w:trPr>
        <w:tc>
          <w:tcPr>
            <w:tcW w:w="4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DAE" w:rsidRPr="00654724" w:rsidRDefault="00F97DAE" w:rsidP="00F97D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Wykaz grantów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DAE" w:rsidRPr="00654724" w:rsidRDefault="00F97DAE" w:rsidP="00D73A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:rsidR="002B2D85" w:rsidRPr="00AD0A4B" w:rsidRDefault="003D27FD" w:rsidP="003D27FD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proofErr w:type="spellStart"/>
      <w:r w:rsidR="00654724" w:rsidRPr="00AD0A4B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Bibliometria</w:t>
      </w:r>
      <w:proofErr w:type="spellEnd"/>
      <w:r w:rsidR="00654724" w:rsidRPr="00AD0A4B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i bibliografia</w:t>
      </w:r>
      <w:r w:rsidR="00F97DAE" w:rsidRPr="00AD0A4B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(</w:t>
      </w:r>
      <w:r w:rsidR="00AD0A4B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potwierdzone przez Bibliotekę i Informację Naukowa IPCZD)</w:t>
      </w:r>
    </w:p>
    <w:tbl>
      <w:tblPr>
        <w:tblW w:w="9001" w:type="dxa"/>
        <w:tblCellMar>
          <w:left w:w="70" w:type="dxa"/>
          <w:right w:w="70" w:type="dxa"/>
        </w:tblCellMar>
        <w:tblLook w:val="04A0"/>
      </w:tblPr>
      <w:tblGrid>
        <w:gridCol w:w="8292"/>
        <w:gridCol w:w="709"/>
      </w:tblGrid>
      <w:tr w:rsidR="00654724" w:rsidRPr="00654724" w:rsidTr="00505361">
        <w:trPr>
          <w:trHeight w:val="600"/>
        </w:trPr>
        <w:tc>
          <w:tcPr>
            <w:tcW w:w="8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3D27FD" w:rsidP="003D27F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pełnych publikacji z Listy Filadelfijskiej (</w:t>
            </w:r>
            <w:r w:rsidR="00654724"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cał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y dorobek, bez prac w których autor wymieniony jest </w:t>
            </w:r>
            <w:r w:rsidR="00AD0A4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appendix)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505361">
        <w:trPr>
          <w:trHeight w:val="600"/>
        </w:trPr>
        <w:tc>
          <w:tcPr>
            <w:tcW w:w="8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654724" w:rsidP="003D27F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Łączna wartość wskaźnika </w:t>
            </w:r>
            <w:proofErr w:type="spellStart"/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Impact</w:t>
            </w:r>
            <w:proofErr w:type="spellEnd"/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Factor</w:t>
            </w:r>
            <w:proofErr w:type="spellEnd"/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(z pełnych publikacji) uzyskana za pełne prace z ostatnich</w:t>
            </w:r>
            <w:r w:rsidR="003D27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pełnych</w:t>
            </w: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5 lat (</w:t>
            </w:r>
            <w:r w:rsidR="003D27FD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bez prac w których autor wymieniony jest w appendix</w:t>
            </w: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505361">
        <w:trPr>
          <w:trHeight w:val="600"/>
        </w:trPr>
        <w:tc>
          <w:tcPr>
            <w:tcW w:w="8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654724" w:rsidP="00BC6D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cytowań całego dorobku bibliograficznego – prace pełne (W</w:t>
            </w:r>
            <w:r w:rsidR="00BC6DF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OS All </w:t>
            </w:r>
            <w:proofErr w:type="spellStart"/>
            <w:r w:rsidR="00BC6DF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Databases</w:t>
            </w:r>
            <w:proofErr w:type="spellEnd"/>
            <w:r w:rsidR="00BC6DF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– Basic </w:t>
            </w:r>
            <w:proofErr w:type="spellStart"/>
            <w:r w:rsidR="00BC6DF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Search</w:t>
            </w:r>
            <w:proofErr w:type="spellEnd"/>
            <w:r w:rsidR="00BC6DF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; bez prac w których autor wymieniony jest w appendix</w:t>
            </w:r>
            <w:r w:rsidR="00BC6DFE"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505361">
        <w:trPr>
          <w:trHeight w:val="600"/>
        </w:trPr>
        <w:tc>
          <w:tcPr>
            <w:tcW w:w="8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654724" w:rsidP="00BC6D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Wskaźnik Indeks Hirscha całego dorobku bibliograficznego (W</w:t>
            </w:r>
            <w:r w:rsidR="00BC6DF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OS All </w:t>
            </w:r>
            <w:proofErr w:type="spellStart"/>
            <w:r w:rsidR="00BC6DF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Databases</w:t>
            </w:r>
            <w:proofErr w:type="spellEnd"/>
            <w:r w:rsidR="00BC6DF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– Basic </w:t>
            </w:r>
            <w:proofErr w:type="spellStart"/>
            <w:r w:rsidR="00BC6DF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Search</w:t>
            </w:r>
            <w:proofErr w:type="spellEnd"/>
            <w:r w:rsidR="00BC6DF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; bez prac w których autor wymieniony jest w appendix</w:t>
            </w:r>
            <w:r w:rsidR="00BC6DFE"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505361">
        <w:trPr>
          <w:trHeight w:val="458"/>
        </w:trPr>
        <w:tc>
          <w:tcPr>
            <w:tcW w:w="8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654724" w:rsidP="00BC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publikacji (z IF i bez ), w których kandydat jest pierwszym autorem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505361">
        <w:trPr>
          <w:trHeight w:val="126"/>
        </w:trPr>
        <w:tc>
          <w:tcPr>
            <w:tcW w:w="8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724" w:rsidRPr="00654724" w:rsidRDefault="00654724" w:rsidP="006547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505361">
        <w:trPr>
          <w:trHeight w:val="375"/>
        </w:trPr>
        <w:tc>
          <w:tcPr>
            <w:tcW w:w="8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654724" w:rsidP="00BC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publikacji (z IF i bez ), w których kandydat jest ostatnim autorem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505361">
        <w:trPr>
          <w:trHeight w:val="200"/>
        </w:trPr>
        <w:tc>
          <w:tcPr>
            <w:tcW w:w="8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724" w:rsidRPr="00654724" w:rsidRDefault="00654724" w:rsidP="006547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505361">
        <w:trPr>
          <w:trHeight w:val="279"/>
        </w:trPr>
        <w:tc>
          <w:tcPr>
            <w:tcW w:w="8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654724" w:rsidP="00BC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654724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publikacji (z IF i bez ), w których kandydat jest autorem korespondencyjnym</w:t>
            </w:r>
            <w:r w:rsidR="00F97DA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(pierwszy, ostatni, kolejny)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54724" w:rsidRPr="00654724" w:rsidTr="00505361">
        <w:trPr>
          <w:trHeight w:val="282"/>
        </w:trPr>
        <w:tc>
          <w:tcPr>
            <w:tcW w:w="8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724" w:rsidRPr="00654724" w:rsidRDefault="00654724" w:rsidP="006547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24" w:rsidRPr="00654724" w:rsidRDefault="00654724" w:rsidP="006547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:rsidR="00654724" w:rsidRDefault="00654724"/>
    <w:p w:rsidR="00505361" w:rsidRPr="00505361" w:rsidRDefault="00505361" w:rsidP="00505361">
      <w:pPr>
        <w:spacing w:after="0"/>
        <w:rPr>
          <w:b/>
        </w:rPr>
      </w:pPr>
      <w:r w:rsidRPr="00505361">
        <w:rPr>
          <w:b/>
        </w:rPr>
        <w:t>ORCID_ID (profil EVERYONE – widoczne: kraj, słowa kluczowe, adres email w domenie @ipczd.pl, miejsce zatrudnienia, publikacje, sparowanie ze SCOPUS_ID) potwierdzone przez Bibliotekę i Informację Naukową IPCZD</w:t>
      </w:r>
    </w:p>
    <w:tbl>
      <w:tblPr>
        <w:tblStyle w:val="Tabela-Siatka"/>
        <w:tblW w:w="0" w:type="auto"/>
        <w:tblLook w:val="04A0"/>
      </w:tblPr>
      <w:tblGrid>
        <w:gridCol w:w="3227"/>
        <w:gridCol w:w="5985"/>
      </w:tblGrid>
      <w:tr w:rsidR="00505361" w:rsidTr="00505361">
        <w:tc>
          <w:tcPr>
            <w:tcW w:w="3227" w:type="dxa"/>
          </w:tcPr>
          <w:p w:rsidR="00505361" w:rsidRDefault="00505361">
            <w:r>
              <w:t>Indywidualny numer ORCID_ID</w:t>
            </w:r>
          </w:p>
        </w:tc>
        <w:tc>
          <w:tcPr>
            <w:tcW w:w="5985" w:type="dxa"/>
          </w:tcPr>
          <w:p w:rsidR="00505361" w:rsidRDefault="00505361">
            <w:bookmarkStart w:id="0" w:name="_GoBack"/>
            <w:bookmarkEnd w:id="0"/>
          </w:p>
        </w:tc>
      </w:tr>
    </w:tbl>
    <w:p w:rsidR="00505361" w:rsidRDefault="00505361"/>
    <w:sectPr w:rsidR="00505361" w:rsidSect="0050536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654724"/>
    <w:rsid w:val="002B2D85"/>
    <w:rsid w:val="003A0878"/>
    <w:rsid w:val="003D27FD"/>
    <w:rsid w:val="00505361"/>
    <w:rsid w:val="00654724"/>
    <w:rsid w:val="00AD0A4B"/>
    <w:rsid w:val="00BC6DFE"/>
    <w:rsid w:val="00D21BEC"/>
    <w:rsid w:val="00D73AF9"/>
    <w:rsid w:val="00F97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08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5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5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"Pomnik - Centrum Zdrowia Dziecka"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Drewnowska</dc:creator>
  <cp:lastModifiedBy>Diana Wiśniewska</cp:lastModifiedBy>
  <cp:revision>2</cp:revision>
  <dcterms:created xsi:type="dcterms:W3CDTF">2019-09-18T14:55:00Z</dcterms:created>
  <dcterms:modified xsi:type="dcterms:W3CDTF">2019-09-18T14:55:00Z</dcterms:modified>
</cp:coreProperties>
</file>